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D33C" w14:textId="77777777" w:rsidR="0072029A" w:rsidRPr="00C5401F" w:rsidRDefault="0072029A" w:rsidP="0072029A">
      <w:pPr>
        <w:ind w:left="142" w:right="283"/>
        <w:jc w:val="center"/>
        <w:rPr>
          <w:lang w:val="uk-UA"/>
        </w:rPr>
      </w:pPr>
      <w:r w:rsidRPr="00C5401F">
        <w:rPr>
          <w:lang w:val="uk-UA"/>
        </w:rPr>
        <w:object w:dxaOrig="753" w:dyaOrig="1056" w14:anchorId="14E05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6056090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2029A" w:rsidRPr="00C5401F" w14:paraId="5B219DC5" w14:textId="77777777" w:rsidTr="00F10780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A76DED" w14:textId="77777777" w:rsidR="0072029A" w:rsidRPr="00C5401F" w:rsidRDefault="0072029A" w:rsidP="00F1078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z w:val="26"/>
                <w:szCs w:val="26"/>
                <w:lang w:val="uk-UA"/>
              </w:rPr>
              <w:t>У К Р А Ї Н А</w:t>
            </w:r>
          </w:p>
          <w:p w14:paraId="1F3101BB" w14:textId="77777777" w:rsidR="0072029A" w:rsidRPr="00C5401F" w:rsidRDefault="0072029A" w:rsidP="00F10780">
            <w:pPr>
              <w:jc w:val="center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  <w:lang w:val="uk-UA"/>
              </w:rPr>
              <w:t>МИКОЛАЇВСЬКА ОБЛАСТЬ</w:t>
            </w:r>
          </w:p>
          <w:p w14:paraId="361C143D" w14:textId="77777777" w:rsidR="0072029A" w:rsidRPr="00C5401F" w:rsidRDefault="0072029A" w:rsidP="00F1078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6E412F90" w14:textId="77777777" w:rsidR="0072029A" w:rsidRPr="00C5401F" w:rsidRDefault="0072029A" w:rsidP="00F1078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55CAAB7C" w14:textId="77777777" w:rsidR="0072029A" w:rsidRPr="00C5401F" w:rsidRDefault="0072029A" w:rsidP="00F1078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3AE73B8" w14:textId="19F46021" w:rsidR="0072029A" w:rsidRPr="00A92AF9" w:rsidRDefault="0072029A" w:rsidP="0072029A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DA469E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__” _</w:t>
      </w:r>
      <w:r w:rsidR="00DA469E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 2021    №  _</w:t>
      </w:r>
      <w:r w:rsidR="00DA469E">
        <w:rPr>
          <w:sz w:val="24"/>
          <w:szCs w:val="24"/>
          <w:lang w:val="uk-UA"/>
        </w:rPr>
        <w:t>180-р</w:t>
      </w:r>
      <w:r>
        <w:rPr>
          <w:sz w:val="24"/>
          <w:szCs w:val="24"/>
          <w:lang w:val="uk-UA"/>
        </w:rPr>
        <w:t>__</w:t>
      </w:r>
    </w:p>
    <w:p w14:paraId="469A3BED" w14:textId="77777777" w:rsidR="0072029A" w:rsidRPr="00EE259C" w:rsidRDefault="0072029A" w:rsidP="0072029A">
      <w:pPr>
        <w:jc w:val="both"/>
        <w:rPr>
          <w:sz w:val="16"/>
          <w:szCs w:val="16"/>
          <w:lang w:val="uk-UA"/>
        </w:rPr>
      </w:pPr>
    </w:p>
    <w:p w14:paraId="25F9C406" w14:textId="77777777" w:rsidR="0072029A" w:rsidRDefault="0072029A" w:rsidP="0072029A">
      <w:pPr>
        <w:rPr>
          <w:sz w:val="24"/>
          <w:szCs w:val="24"/>
          <w:lang w:val="uk-UA"/>
        </w:rPr>
      </w:pPr>
    </w:p>
    <w:p w14:paraId="79E1D43F" w14:textId="77777777" w:rsidR="0072029A" w:rsidRDefault="0072029A" w:rsidP="0072029A">
      <w:pPr>
        <w:rPr>
          <w:sz w:val="24"/>
          <w:szCs w:val="24"/>
          <w:lang w:val="uk-UA"/>
        </w:rPr>
      </w:pPr>
      <w:r w:rsidRPr="008167A9">
        <w:rPr>
          <w:sz w:val="24"/>
          <w:szCs w:val="24"/>
          <w:lang w:val="uk-UA"/>
        </w:rPr>
        <w:t>Про ві</w:t>
      </w:r>
      <w:r>
        <w:rPr>
          <w:sz w:val="24"/>
          <w:szCs w:val="24"/>
          <w:lang w:val="uk-UA"/>
        </w:rPr>
        <w:t xml:space="preserve">дзначення Подяками </w:t>
      </w:r>
    </w:p>
    <w:p w14:paraId="67986C52" w14:textId="77777777" w:rsidR="0072029A" w:rsidRDefault="0072029A" w:rsidP="0072029A">
      <w:pPr>
        <w:rPr>
          <w:sz w:val="24"/>
          <w:szCs w:val="24"/>
          <w:lang w:val="uk-UA"/>
        </w:rPr>
      </w:pPr>
      <w:r w:rsidRPr="008167A9">
        <w:rPr>
          <w:sz w:val="24"/>
          <w:szCs w:val="24"/>
          <w:lang w:val="uk-UA"/>
        </w:rPr>
        <w:t xml:space="preserve">Южноукраїнського міського </w:t>
      </w:r>
    </w:p>
    <w:p w14:paraId="5D80744F" w14:textId="77777777" w:rsidR="0072029A" w:rsidRDefault="0072029A" w:rsidP="003A3472">
      <w:pPr>
        <w:rPr>
          <w:sz w:val="24"/>
          <w:szCs w:val="24"/>
          <w:lang w:val="uk-UA"/>
        </w:rPr>
      </w:pPr>
      <w:r w:rsidRPr="008167A9">
        <w:rPr>
          <w:sz w:val="24"/>
          <w:szCs w:val="24"/>
          <w:lang w:val="uk-UA"/>
        </w:rPr>
        <w:t>голови</w:t>
      </w:r>
      <w:r>
        <w:rPr>
          <w:sz w:val="24"/>
          <w:szCs w:val="24"/>
          <w:lang w:val="uk-UA"/>
        </w:rPr>
        <w:t xml:space="preserve"> з нагоди  </w:t>
      </w:r>
      <w:r w:rsidR="00E04DF0">
        <w:rPr>
          <w:sz w:val="24"/>
          <w:szCs w:val="24"/>
          <w:lang w:val="uk-UA"/>
        </w:rPr>
        <w:t>29-ої річниці</w:t>
      </w:r>
    </w:p>
    <w:p w14:paraId="23FAD178" w14:textId="77777777" w:rsidR="00E04DF0" w:rsidRDefault="00E04DF0" w:rsidP="003A34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527F7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дня створення військової </w:t>
      </w:r>
    </w:p>
    <w:p w14:paraId="6842A91B" w14:textId="77777777" w:rsidR="00E04DF0" w:rsidRDefault="00E04DF0" w:rsidP="003A34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частини  3044 </w:t>
      </w:r>
      <w:r w:rsidR="00527F7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Національної</w:t>
      </w:r>
    </w:p>
    <w:p w14:paraId="605E59B5" w14:textId="77777777" w:rsidR="00E04DF0" w:rsidRPr="009E4EB3" w:rsidRDefault="00E04DF0" w:rsidP="003A34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гвардії </w:t>
      </w:r>
      <w:r w:rsidR="00527F7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України</w:t>
      </w:r>
    </w:p>
    <w:p w14:paraId="1EA459FC" w14:textId="77777777" w:rsidR="0072029A" w:rsidRPr="00396CD4" w:rsidRDefault="0072029A" w:rsidP="0072029A">
      <w:pPr>
        <w:ind w:firstLine="708"/>
        <w:jc w:val="both"/>
        <w:rPr>
          <w:sz w:val="24"/>
          <w:szCs w:val="24"/>
          <w:lang w:val="uk-UA"/>
        </w:rPr>
      </w:pPr>
    </w:p>
    <w:p w14:paraId="221CDB3C" w14:textId="77777777" w:rsidR="0072029A" w:rsidRDefault="0072029A" w:rsidP="0072029A">
      <w:pPr>
        <w:rPr>
          <w:sz w:val="24"/>
          <w:szCs w:val="24"/>
          <w:lang w:val="uk-UA"/>
        </w:rPr>
      </w:pPr>
    </w:p>
    <w:p w14:paraId="48135999" w14:textId="77777777" w:rsidR="0072029A" w:rsidRPr="006B6EB4" w:rsidRDefault="0072029A" w:rsidP="0072029A">
      <w:pPr>
        <w:rPr>
          <w:sz w:val="6"/>
          <w:szCs w:val="6"/>
          <w:lang w:val="uk-UA"/>
        </w:rPr>
      </w:pPr>
    </w:p>
    <w:p w14:paraId="29612364" w14:textId="77777777" w:rsidR="0072029A" w:rsidRPr="00873265" w:rsidRDefault="0072029A" w:rsidP="0072029A">
      <w:pPr>
        <w:ind w:firstLine="708"/>
        <w:jc w:val="both"/>
        <w:rPr>
          <w:sz w:val="24"/>
          <w:szCs w:val="24"/>
          <w:lang w:val="uk-UA"/>
        </w:rPr>
      </w:pP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К</w:t>
      </w:r>
      <w:r w:rsidRPr="00A16531">
        <w:rPr>
          <w:sz w:val="24"/>
          <w:szCs w:val="24"/>
          <w:lang w:val="uk-UA"/>
        </w:rPr>
        <w:t xml:space="preserve">еруючись п.п.19, 20 ч.4 ст.42  Закону України  </w:t>
      </w:r>
      <w:r>
        <w:rPr>
          <w:sz w:val="24"/>
          <w:szCs w:val="24"/>
          <w:lang w:val="uk-UA"/>
        </w:rPr>
        <w:t>«</w:t>
      </w:r>
      <w:r w:rsidRPr="00A16531">
        <w:rPr>
          <w:sz w:val="24"/>
          <w:szCs w:val="24"/>
          <w:lang w:val="uk-UA"/>
        </w:rPr>
        <w:t>Про місцеве самоврядування  Україні</w:t>
      </w:r>
      <w:r>
        <w:rPr>
          <w:sz w:val="24"/>
          <w:szCs w:val="24"/>
          <w:lang w:val="uk-UA"/>
        </w:rPr>
        <w:t>»</w:t>
      </w:r>
      <w:r w:rsidRPr="00A16531">
        <w:rPr>
          <w:sz w:val="24"/>
          <w:szCs w:val="24"/>
          <w:lang w:val="uk-UA"/>
        </w:rPr>
        <w:t xml:space="preserve">, </w:t>
      </w:r>
      <w:r w:rsidRPr="00A16531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 xml:space="preserve">ідповідно до рішення виконавчого комітету Южноукраїнської міської ради від 28.03.2011 № 99 </w:t>
      </w:r>
      <w:r>
        <w:rPr>
          <w:rStyle w:val="ac"/>
          <w:rFonts w:eastAsiaTheme="minorEastAsia"/>
          <w:sz w:val="24"/>
          <w:szCs w:val="24"/>
          <w:lang w:val="uk-UA" w:eastAsia="uk-UA"/>
        </w:rPr>
        <w:t>«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Про затвердження Положення про Почесну грамоту виконавчого комітету Южноукраїнської міської ради   та Подяку Южноукраїнського міського голови</w:t>
      </w:r>
      <w:r>
        <w:rPr>
          <w:rStyle w:val="ac"/>
          <w:rFonts w:eastAsiaTheme="minorEastAsia"/>
          <w:sz w:val="24"/>
          <w:szCs w:val="24"/>
          <w:lang w:val="uk-UA" w:eastAsia="uk-UA"/>
        </w:rPr>
        <w:t>»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 xml:space="preserve"> зі змінами, внесеними рішенням виконавчого комітету Южноукраїнської міської ради від 07.08.2013 № 249, </w:t>
      </w:r>
      <w:r>
        <w:rPr>
          <w:rStyle w:val="ac"/>
          <w:rFonts w:eastAsiaTheme="minorEastAsia"/>
          <w:sz w:val="24"/>
          <w:szCs w:val="24"/>
          <w:lang w:val="uk-UA" w:eastAsia="uk-UA"/>
        </w:rPr>
        <w:t>р</w:t>
      </w:r>
      <w:r w:rsidRPr="005E04E9">
        <w:rPr>
          <w:rStyle w:val="ac"/>
          <w:rFonts w:eastAsiaTheme="minorEastAsia"/>
          <w:sz w:val="24"/>
          <w:szCs w:val="24"/>
          <w:lang w:val="uk-UA" w:eastAsia="uk-UA"/>
        </w:rPr>
        <w:t xml:space="preserve">озглянувши </w:t>
      </w:r>
      <w:r>
        <w:rPr>
          <w:rStyle w:val="ac"/>
          <w:rFonts w:eastAsiaTheme="minorEastAsia"/>
          <w:sz w:val="24"/>
          <w:szCs w:val="24"/>
          <w:lang w:val="uk-UA" w:eastAsia="uk-UA"/>
        </w:rPr>
        <w:t xml:space="preserve">  клопотання кер</w:t>
      </w:r>
      <w:r w:rsidR="00E04DF0">
        <w:rPr>
          <w:rStyle w:val="ac"/>
          <w:rFonts w:eastAsiaTheme="minorEastAsia"/>
          <w:sz w:val="24"/>
          <w:szCs w:val="24"/>
          <w:lang w:val="uk-UA" w:eastAsia="uk-UA"/>
        </w:rPr>
        <w:t>івництва військової частини 3044 Національної гвардії України</w:t>
      </w:r>
      <w:r>
        <w:rPr>
          <w:rStyle w:val="ac"/>
          <w:rFonts w:eastAsiaTheme="minorEastAsia"/>
          <w:sz w:val="24"/>
          <w:szCs w:val="24"/>
          <w:lang w:val="uk-UA" w:eastAsia="uk-UA"/>
        </w:rPr>
        <w:t>:</w:t>
      </w:r>
    </w:p>
    <w:p w14:paraId="0E9780E2" w14:textId="77777777" w:rsidR="0072029A" w:rsidRDefault="0072029A" w:rsidP="0072029A">
      <w:pPr>
        <w:ind w:firstLine="708"/>
        <w:jc w:val="both"/>
        <w:rPr>
          <w:rStyle w:val="ac"/>
          <w:rFonts w:eastAsiaTheme="minorEastAsia"/>
          <w:sz w:val="24"/>
          <w:szCs w:val="24"/>
          <w:lang w:val="uk-UA" w:eastAsia="uk-UA"/>
        </w:rPr>
      </w:pPr>
    </w:p>
    <w:p w14:paraId="65381180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E04DF0">
        <w:rPr>
          <w:sz w:val="24"/>
          <w:szCs w:val="24"/>
          <w:lang w:val="uk-UA"/>
        </w:rPr>
        <w:t>За сумлінне виконання службових обов’язків</w:t>
      </w:r>
      <w:r>
        <w:rPr>
          <w:sz w:val="24"/>
          <w:szCs w:val="24"/>
          <w:lang w:val="uk-UA"/>
        </w:rPr>
        <w:t>,</w:t>
      </w:r>
      <w:r w:rsidR="00E04DF0">
        <w:rPr>
          <w:sz w:val="24"/>
          <w:szCs w:val="24"/>
          <w:lang w:val="uk-UA"/>
        </w:rPr>
        <w:t xml:space="preserve"> високий професіоналізм, зразкову  військову</w:t>
      </w:r>
      <w:r w:rsidR="00ED6E0C">
        <w:rPr>
          <w:sz w:val="24"/>
          <w:szCs w:val="24"/>
          <w:lang w:val="uk-UA"/>
        </w:rPr>
        <w:t xml:space="preserve"> дисципліну</w:t>
      </w:r>
      <w:r w:rsidR="00E04DF0">
        <w:rPr>
          <w:sz w:val="24"/>
          <w:szCs w:val="24"/>
          <w:lang w:val="uk-UA"/>
        </w:rPr>
        <w:t>, активну участь в культурно-просвітницьких заходах з військово-патріотичного виховання молоді</w:t>
      </w:r>
      <w:r w:rsidR="00ED6E0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та з нагоди святкування </w:t>
      </w:r>
      <w:r w:rsidR="00ED6E0C">
        <w:rPr>
          <w:sz w:val="24"/>
          <w:szCs w:val="24"/>
          <w:lang w:val="uk-UA"/>
        </w:rPr>
        <w:t>01 липня</w:t>
      </w:r>
      <w:r>
        <w:rPr>
          <w:sz w:val="24"/>
          <w:szCs w:val="24"/>
          <w:lang w:val="uk-UA"/>
        </w:rPr>
        <w:t xml:space="preserve">  </w:t>
      </w:r>
      <w:r w:rsidR="00ED6E0C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2021</w:t>
      </w:r>
      <w:r w:rsidR="00ED6E0C">
        <w:rPr>
          <w:sz w:val="24"/>
          <w:szCs w:val="24"/>
          <w:lang w:val="uk-UA"/>
        </w:rPr>
        <w:t xml:space="preserve"> року 29-ої річниці від дня створення військової частини 3044 Національної гвардії України</w:t>
      </w:r>
      <w:r w:rsidR="00404BB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відзначити Подяками Южноукраїнського міського голови (в папках):</w:t>
      </w:r>
    </w:p>
    <w:p w14:paraId="33044C91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</w:p>
    <w:p w14:paraId="46FA3430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404BB5">
        <w:rPr>
          <w:sz w:val="24"/>
          <w:szCs w:val="24"/>
          <w:lang w:val="uk-UA"/>
        </w:rPr>
        <w:t xml:space="preserve"> військовослужбовців військової частини 3044 Національної гвардії України</w:t>
      </w:r>
      <w:r>
        <w:rPr>
          <w:sz w:val="24"/>
          <w:szCs w:val="24"/>
          <w:lang w:val="uk-UA"/>
        </w:rPr>
        <w:t>»:</w:t>
      </w:r>
    </w:p>
    <w:p w14:paraId="07B0E34B" w14:textId="77777777" w:rsidR="0072029A" w:rsidRDefault="0072029A" w:rsidP="0072029A">
      <w:pPr>
        <w:jc w:val="both"/>
        <w:rPr>
          <w:rStyle w:val="ac"/>
          <w:rFonts w:eastAsiaTheme="minorEastAsia"/>
          <w:sz w:val="24"/>
          <w:szCs w:val="24"/>
          <w:lang w:val="uk-UA" w:eastAsia="uk-UA"/>
        </w:rPr>
      </w:pPr>
    </w:p>
    <w:tbl>
      <w:tblPr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5940"/>
      </w:tblGrid>
      <w:tr w:rsidR="0072029A" w:rsidRPr="00A64465" w14:paraId="256EFD78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280C5D29" w14:textId="77777777" w:rsidR="0072029A" w:rsidRDefault="00404BB5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Васильченко</w:t>
            </w:r>
          </w:p>
          <w:p w14:paraId="7D5EA81C" w14:textId="77777777" w:rsidR="0072029A" w:rsidRPr="00A64465" w:rsidRDefault="00404BB5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Світлану Володимирівну</w:t>
            </w:r>
          </w:p>
        </w:tc>
        <w:tc>
          <w:tcPr>
            <w:tcW w:w="360" w:type="dxa"/>
            <w:shd w:val="clear" w:color="auto" w:fill="auto"/>
          </w:tcPr>
          <w:p w14:paraId="33643F8C" w14:textId="77777777" w:rsidR="0072029A" w:rsidRPr="00A64465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27E69DA0" w14:textId="77777777" w:rsidR="0072029A" w:rsidRPr="00823904" w:rsidRDefault="00404BB5" w:rsidP="00F107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контролера 1</w:t>
            </w:r>
            <w:r w:rsidR="00565A9D">
              <w:rPr>
                <w:sz w:val="24"/>
                <w:szCs w:val="24"/>
                <w:lang w:val="uk-UA"/>
              </w:rPr>
              <w:t>-го</w:t>
            </w:r>
            <w:r>
              <w:rPr>
                <w:sz w:val="24"/>
                <w:szCs w:val="24"/>
                <w:lang w:val="uk-UA"/>
              </w:rPr>
              <w:t xml:space="preserve"> взводу контролерів </w:t>
            </w:r>
            <w:r w:rsidR="0072029A">
              <w:rPr>
                <w:sz w:val="24"/>
                <w:szCs w:val="24"/>
                <w:lang w:val="uk-UA"/>
              </w:rPr>
              <w:t>2</w:t>
            </w:r>
            <w:r w:rsidR="00565A9D">
              <w:rPr>
                <w:sz w:val="24"/>
                <w:szCs w:val="24"/>
                <w:lang w:val="uk-UA"/>
              </w:rPr>
              <w:t>-ої</w:t>
            </w:r>
            <w:r>
              <w:rPr>
                <w:sz w:val="24"/>
                <w:szCs w:val="24"/>
                <w:lang w:val="uk-UA"/>
              </w:rPr>
              <w:t xml:space="preserve"> спеціальної комендатури військової частини 3044, прапорщика</w:t>
            </w:r>
            <w:r w:rsidR="0072029A">
              <w:rPr>
                <w:sz w:val="24"/>
                <w:szCs w:val="24"/>
                <w:lang w:val="uk-UA"/>
              </w:rPr>
              <w:t>;</w:t>
            </w:r>
          </w:p>
          <w:p w14:paraId="5539CCB4" w14:textId="77777777" w:rsidR="0072029A" w:rsidRPr="00A64465" w:rsidRDefault="0072029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029A" w:rsidRPr="00A64465" w14:paraId="1D15F25B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2DFEA389" w14:textId="77777777" w:rsidR="0072029A" w:rsidRDefault="00404BB5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Воробйову</w:t>
            </w:r>
          </w:p>
          <w:p w14:paraId="1CD4886D" w14:textId="77777777" w:rsidR="0072029A" w:rsidRPr="00A64465" w:rsidRDefault="00404BB5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Людмилу Іванівну</w:t>
            </w:r>
          </w:p>
        </w:tc>
        <w:tc>
          <w:tcPr>
            <w:tcW w:w="360" w:type="dxa"/>
            <w:shd w:val="clear" w:color="auto" w:fill="auto"/>
          </w:tcPr>
          <w:p w14:paraId="20828648" w14:textId="77777777" w:rsidR="0072029A" w:rsidRPr="00A64465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4A6632FA" w14:textId="77777777" w:rsidR="0072029A" w:rsidRPr="00823904" w:rsidRDefault="00565A9D" w:rsidP="00F107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контролера </w:t>
            </w:r>
            <w:r w:rsidR="0072029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-го взводу контролерів 1-ої спеціальної комендатури</w:t>
            </w:r>
            <w:r w:rsidR="00527F7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військової частини 3044, старшину</w:t>
            </w:r>
            <w:r w:rsidR="0072029A">
              <w:rPr>
                <w:sz w:val="24"/>
                <w:szCs w:val="24"/>
                <w:lang w:val="uk-UA"/>
              </w:rPr>
              <w:t>;</w:t>
            </w:r>
          </w:p>
          <w:p w14:paraId="4DBE6AD9" w14:textId="77777777" w:rsidR="0072029A" w:rsidRPr="00A64465" w:rsidRDefault="0072029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029A" w:rsidRPr="00A64465" w14:paraId="7B919796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6DFF59A2" w14:textId="77777777" w:rsidR="0072029A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Двойченка</w:t>
            </w:r>
            <w:proofErr w:type="spellEnd"/>
          </w:p>
          <w:p w14:paraId="781E8E1D" w14:textId="77777777" w:rsidR="0072029A" w:rsidRPr="00A64465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Костянтина Миколайовича</w:t>
            </w:r>
          </w:p>
        </w:tc>
        <w:tc>
          <w:tcPr>
            <w:tcW w:w="360" w:type="dxa"/>
            <w:shd w:val="clear" w:color="auto" w:fill="auto"/>
          </w:tcPr>
          <w:p w14:paraId="473EEEE3" w14:textId="77777777" w:rsidR="0072029A" w:rsidRPr="00A64465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545F5A26" w14:textId="77777777" w:rsidR="0072029A" w:rsidRPr="00823904" w:rsidRDefault="00565A9D" w:rsidP="00F107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старшого контролера (водія) взводу реагування 1-ої спеціальної комендатури  військової частини 3044, старшину;</w:t>
            </w:r>
          </w:p>
          <w:p w14:paraId="69123BEB" w14:textId="77777777" w:rsidR="0072029A" w:rsidRPr="00A64465" w:rsidRDefault="0072029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029A" w:rsidRPr="00A64465" w14:paraId="3B257A36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1B7140F1" w14:textId="77777777" w:rsidR="0072029A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Качанова</w:t>
            </w:r>
          </w:p>
          <w:p w14:paraId="62D5234F" w14:textId="77777777" w:rsidR="0072029A" w:rsidRPr="00A64465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Фелікса Віталійовича</w:t>
            </w:r>
          </w:p>
        </w:tc>
        <w:tc>
          <w:tcPr>
            <w:tcW w:w="360" w:type="dxa"/>
            <w:shd w:val="clear" w:color="auto" w:fill="auto"/>
          </w:tcPr>
          <w:p w14:paraId="25B86BA9" w14:textId="77777777" w:rsidR="0072029A" w:rsidRPr="00A64465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2F0703B1" w14:textId="77777777" w:rsidR="00565A9D" w:rsidRPr="00A64465" w:rsidRDefault="00565A9D" w:rsidP="00695D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начальника варти (командира відділення)</w:t>
            </w:r>
            <w:r w:rsidR="00527F7A">
              <w:rPr>
                <w:sz w:val="24"/>
                <w:szCs w:val="24"/>
                <w:lang w:val="uk-UA"/>
              </w:rPr>
              <w:t xml:space="preserve"> 1-ого взводу контролерів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2029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-ої спеціальної комендатури  військової частини 3044,прапорщика</w:t>
            </w:r>
            <w:r w:rsidR="0072029A">
              <w:rPr>
                <w:sz w:val="24"/>
                <w:szCs w:val="24"/>
                <w:lang w:val="uk-UA"/>
              </w:rPr>
              <w:t>;</w:t>
            </w:r>
          </w:p>
        </w:tc>
      </w:tr>
      <w:tr w:rsidR="0072029A" w:rsidRPr="00A64465" w14:paraId="2F4FB118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27CE4C73" w14:textId="77777777" w:rsidR="0072029A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Млека</w:t>
            </w:r>
            <w:proofErr w:type="spellEnd"/>
          </w:p>
          <w:p w14:paraId="3057A1A8" w14:textId="77777777" w:rsidR="0072029A" w:rsidRPr="00A64465" w:rsidRDefault="00565A9D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Євгенія Вікторовича</w:t>
            </w:r>
          </w:p>
        </w:tc>
        <w:tc>
          <w:tcPr>
            <w:tcW w:w="360" w:type="dxa"/>
            <w:shd w:val="clear" w:color="auto" w:fill="auto"/>
          </w:tcPr>
          <w:p w14:paraId="2CE1879E" w14:textId="77777777" w:rsidR="0072029A" w:rsidRPr="00A64465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631C8D37" w14:textId="77777777" w:rsidR="0072029A" w:rsidRPr="00823904" w:rsidRDefault="00565A9D" w:rsidP="00F107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старшого контролера (радіаційного, хімічного та біологічного захисту) 2-ого взводу контролерів 2-ої спеціальної комендатури військової частини 3044, прапорщика</w:t>
            </w:r>
            <w:r w:rsidR="0072029A">
              <w:rPr>
                <w:sz w:val="24"/>
                <w:szCs w:val="24"/>
                <w:lang w:val="uk-UA"/>
              </w:rPr>
              <w:t>;</w:t>
            </w:r>
          </w:p>
          <w:p w14:paraId="5962687F" w14:textId="77777777" w:rsidR="0072029A" w:rsidRPr="00A64465" w:rsidRDefault="0072029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029A" w:rsidRPr="00A64465" w14:paraId="26917A60" w14:textId="77777777" w:rsidTr="00F10780">
        <w:trPr>
          <w:trHeight w:val="196"/>
        </w:trPr>
        <w:tc>
          <w:tcPr>
            <w:tcW w:w="2700" w:type="dxa"/>
            <w:shd w:val="clear" w:color="auto" w:fill="auto"/>
          </w:tcPr>
          <w:p w14:paraId="1F49C135" w14:textId="77777777" w:rsidR="0072029A" w:rsidRDefault="00527F7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Фесенка</w:t>
            </w:r>
          </w:p>
          <w:p w14:paraId="6B85DFC6" w14:textId="77777777" w:rsidR="0072029A" w:rsidRPr="00A64465" w:rsidRDefault="00527F7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Сергія Георгійовича</w:t>
            </w:r>
          </w:p>
        </w:tc>
        <w:tc>
          <w:tcPr>
            <w:tcW w:w="360" w:type="dxa"/>
            <w:shd w:val="clear" w:color="auto" w:fill="auto"/>
          </w:tcPr>
          <w:p w14:paraId="09E6A0C0" w14:textId="77777777" w:rsidR="0072029A" w:rsidRDefault="0072029A" w:rsidP="00F10780">
            <w:pPr>
              <w:ind w:right="-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14:paraId="6FB195ED" w14:textId="77777777" w:rsidR="0072029A" w:rsidRPr="00823904" w:rsidRDefault="00527F7A" w:rsidP="00F107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старшого контролера (гранатометника) взводу реагування  2-ої спеціальної комендатури військової частини 3044, старшину.</w:t>
            </w:r>
          </w:p>
          <w:p w14:paraId="0AD19D70" w14:textId="77777777" w:rsidR="0072029A" w:rsidRPr="00A64465" w:rsidRDefault="0072029A" w:rsidP="00F10780">
            <w:pPr>
              <w:ind w:right="-113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610808E" w14:textId="77777777" w:rsidR="0072029A" w:rsidRDefault="0072029A" w:rsidP="0072029A">
      <w:pPr>
        <w:jc w:val="both"/>
        <w:rPr>
          <w:rStyle w:val="ac"/>
          <w:rFonts w:eastAsiaTheme="minorEastAsia"/>
          <w:sz w:val="24"/>
          <w:szCs w:val="24"/>
          <w:lang w:val="uk-UA" w:eastAsia="uk-UA"/>
        </w:rPr>
      </w:pPr>
    </w:p>
    <w:p w14:paraId="32208C99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</w:p>
    <w:p w14:paraId="25BE8839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</w:p>
    <w:p w14:paraId="197CC6DB" w14:textId="77777777" w:rsidR="00527F7A" w:rsidRDefault="00527F7A" w:rsidP="0072029A">
      <w:pPr>
        <w:ind w:firstLine="708"/>
        <w:jc w:val="both"/>
        <w:rPr>
          <w:sz w:val="24"/>
          <w:szCs w:val="24"/>
          <w:lang w:val="uk-UA"/>
        </w:rPr>
      </w:pPr>
    </w:p>
    <w:p w14:paraId="62E5725C" w14:textId="77777777" w:rsidR="00527F7A" w:rsidRDefault="00527F7A" w:rsidP="0072029A">
      <w:pPr>
        <w:ind w:firstLine="708"/>
        <w:jc w:val="both"/>
        <w:rPr>
          <w:sz w:val="24"/>
          <w:szCs w:val="24"/>
          <w:lang w:val="uk-UA"/>
        </w:rPr>
      </w:pPr>
    </w:p>
    <w:p w14:paraId="1761131C" w14:textId="77777777" w:rsidR="0072029A" w:rsidRDefault="0072029A" w:rsidP="0072029A">
      <w:pPr>
        <w:ind w:firstLine="708"/>
        <w:jc w:val="both"/>
        <w:rPr>
          <w:sz w:val="24"/>
          <w:szCs w:val="24"/>
          <w:lang w:val="uk-UA"/>
        </w:rPr>
      </w:pPr>
    </w:p>
    <w:p w14:paraId="0226CAEE" w14:textId="77777777" w:rsidR="0072029A" w:rsidRPr="003D30D7" w:rsidRDefault="0072029A" w:rsidP="00527F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r w:rsidR="00527F7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В.В. Онуфрієнко</w:t>
      </w:r>
    </w:p>
    <w:p w14:paraId="2543B0F4" w14:textId="77777777" w:rsidR="0072029A" w:rsidRDefault="0072029A" w:rsidP="0072029A">
      <w:pPr>
        <w:ind w:firstLine="708"/>
        <w:rPr>
          <w:sz w:val="24"/>
          <w:szCs w:val="24"/>
          <w:lang w:val="uk-UA"/>
        </w:rPr>
      </w:pPr>
    </w:p>
    <w:p w14:paraId="30E845BA" w14:textId="77777777" w:rsidR="0072029A" w:rsidRDefault="0072029A" w:rsidP="0072029A">
      <w:pPr>
        <w:ind w:firstLine="708"/>
        <w:rPr>
          <w:sz w:val="24"/>
          <w:szCs w:val="24"/>
          <w:lang w:val="uk-UA"/>
        </w:rPr>
      </w:pPr>
    </w:p>
    <w:p w14:paraId="59C7CD2E" w14:textId="77777777" w:rsidR="0072029A" w:rsidRDefault="0072029A" w:rsidP="0072029A">
      <w:pPr>
        <w:ind w:firstLine="708"/>
        <w:rPr>
          <w:sz w:val="24"/>
          <w:szCs w:val="24"/>
          <w:lang w:val="uk-UA"/>
        </w:rPr>
      </w:pPr>
    </w:p>
    <w:p w14:paraId="61174B08" w14:textId="77777777" w:rsidR="0072029A" w:rsidRDefault="0072029A" w:rsidP="0072029A">
      <w:pPr>
        <w:ind w:firstLine="708"/>
        <w:rPr>
          <w:sz w:val="24"/>
          <w:szCs w:val="24"/>
          <w:lang w:val="uk-UA"/>
        </w:rPr>
      </w:pPr>
    </w:p>
    <w:p w14:paraId="55A64C45" w14:textId="77777777" w:rsidR="0072029A" w:rsidRDefault="0072029A" w:rsidP="0072029A">
      <w:pPr>
        <w:rPr>
          <w:lang w:val="uk-UA"/>
        </w:rPr>
      </w:pPr>
    </w:p>
    <w:p w14:paraId="67C8CF27" w14:textId="77777777" w:rsidR="0072029A" w:rsidRDefault="0072029A" w:rsidP="0072029A"/>
    <w:p w14:paraId="1DBFEE13" w14:textId="77777777" w:rsidR="0072029A" w:rsidRDefault="0072029A" w:rsidP="0072029A">
      <w:pPr>
        <w:rPr>
          <w:lang w:val="uk-UA"/>
        </w:rPr>
      </w:pPr>
    </w:p>
    <w:p w14:paraId="671D1FBF" w14:textId="77777777" w:rsidR="00527F7A" w:rsidRDefault="00527F7A" w:rsidP="0072029A">
      <w:pPr>
        <w:rPr>
          <w:lang w:val="uk-UA"/>
        </w:rPr>
      </w:pPr>
    </w:p>
    <w:p w14:paraId="6357E236" w14:textId="77777777" w:rsidR="00527F7A" w:rsidRDefault="00527F7A" w:rsidP="0072029A">
      <w:pPr>
        <w:rPr>
          <w:lang w:val="uk-UA"/>
        </w:rPr>
      </w:pPr>
    </w:p>
    <w:p w14:paraId="3D8E2D2D" w14:textId="77777777" w:rsidR="00527F7A" w:rsidRDefault="00527F7A" w:rsidP="0072029A">
      <w:pPr>
        <w:rPr>
          <w:lang w:val="uk-UA"/>
        </w:rPr>
      </w:pPr>
    </w:p>
    <w:p w14:paraId="1267DEFB" w14:textId="77777777" w:rsidR="00527F7A" w:rsidRDefault="00527F7A" w:rsidP="0072029A">
      <w:pPr>
        <w:rPr>
          <w:lang w:val="uk-UA"/>
        </w:rPr>
      </w:pPr>
    </w:p>
    <w:p w14:paraId="35E20F89" w14:textId="77777777" w:rsidR="00527F7A" w:rsidRDefault="00527F7A" w:rsidP="0072029A">
      <w:pPr>
        <w:rPr>
          <w:lang w:val="uk-UA"/>
        </w:rPr>
      </w:pPr>
    </w:p>
    <w:p w14:paraId="3C7AD821" w14:textId="77777777" w:rsidR="00527F7A" w:rsidRDefault="00527F7A" w:rsidP="0072029A">
      <w:pPr>
        <w:rPr>
          <w:lang w:val="uk-UA"/>
        </w:rPr>
      </w:pPr>
    </w:p>
    <w:p w14:paraId="4FC25044" w14:textId="77777777" w:rsidR="00527F7A" w:rsidRDefault="00527F7A" w:rsidP="0072029A">
      <w:pPr>
        <w:rPr>
          <w:lang w:val="uk-UA"/>
        </w:rPr>
      </w:pPr>
    </w:p>
    <w:p w14:paraId="6C8E1838" w14:textId="77777777" w:rsidR="00527F7A" w:rsidRDefault="00527F7A" w:rsidP="0072029A">
      <w:pPr>
        <w:rPr>
          <w:lang w:val="uk-UA"/>
        </w:rPr>
      </w:pPr>
    </w:p>
    <w:p w14:paraId="2243FC2E" w14:textId="77777777" w:rsidR="00527F7A" w:rsidRDefault="00527F7A" w:rsidP="0072029A">
      <w:pPr>
        <w:rPr>
          <w:lang w:val="uk-UA"/>
        </w:rPr>
      </w:pPr>
    </w:p>
    <w:p w14:paraId="252E307A" w14:textId="77777777" w:rsidR="00527F7A" w:rsidRDefault="00527F7A" w:rsidP="0072029A">
      <w:pPr>
        <w:rPr>
          <w:lang w:val="uk-UA"/>
        </w:rPr>
      </w:pPr>
    </w:p>
    <w:p w14:paraId="780681E6" w14:textId="77777777" w:rsidR="00527F7A" w:rsidRDefault="00527F7A" w:rsidP="0072029A">
      <w:pPr>
        <w:rPr>
          <w:lang w:val="uk-UA"/>
        </w:rPr>
      </w:pPr>
    </w:p>
    <w:p w14:paraId="2CB23CA2" w14:textId="77777777" w:rsidR="00527F7A" w:rsidRDefault="00527F7A" w:rsidP="0072029A">
      <w:pPr>
        <w:rPr>
          <w:lang w:val="uk-UA"/>
        </w:rPr>
      </w:pPr>
    </w:p>
    <w:p w14:paraId="4CCCD1DE" w14:textId="77777777" w:rsidR="00527F7A" w:rsidRDefault="00527F7A" w:rsidP="0072029A">
      <w:pPr>
        <w:rPr>
          <w:lang w:val="uk-UA"/>
        </w:rPr>
      </w:pPr>
    </w:p>
    <w:p w14:paraId="689C0245" w14:textId="77777777" w:rsidR="00527F7A" w:rsidRDefault="00527F7A" w:rsidP="0072029A">
      <w:pPr>
        <w:rPr>
          <w:lang w:val="uk-UA"/>
        </w:rPr>
      </w:pPr>
    </w:p>
    <w:p w14:paraId="440FFBFD" w14:textId="77777777" w:rsidR="00527F7A" w:rsidRDefault="00527F7A" w:rsidP="0072029A">
      <w:pPr>
        <w:rPr>
          <w:lang w:val="uk-UA"/>
        </w:rPr>
      </w:pPr>
    </w:p>
    <w:p w14:paraId="3442FA78" w14:textId="77777777" w:rsidR="00527F7A" w:rsidRDefault="00527F7A" w:rsidP="0072029A">
      <w:pPr>
        <w:rPr>
          <w:lang w:val="uk-UA"/>
        </w:rPr>
      </w:pPr>
    </w:p>
    <w:p w14:paraId="088F941B" w14:textId="77777777" w:rsidR="00527F7A" w:rsidRDefault="00527F7A" w:rsidP="00527F7A">
      <w:pPr>
        <w:rPr>
          <w:lang w:val="uk-UA"/>
        </w:rPr>
      </w:pPr>
      <w:proofErr w:type="spellStart"/>
      <w:r>
        <w:rPr>
          <w:lang w:val="uk-UA"/>
        </w:rPr>
        <w:t>Глуницька</w:t>
      </w:r>
      <w:proofErr w:type="spellEnd"/>
      <w:r>
        <w:rPr>
          <w:lang w:val="uk-UA"/>
        </w:rPr>
        <w:t xml:space="preserve"> І.</w:t>
      </w:r>
    </w:p>
    <w:p w14:paraId="417A88D6" w14:textId="598008EB" w:rsidR="003E1F35" w:rsidRDefault="00527F7A">
      <w:r>
        <w:rPr>
          <w:lang w:val="uk-UA"/>
        </w:rPr>
        <w:t>5-99-81</w:t>
      </w:r>
      <w:bookmarkStart w:id="0" w:name="_GoBack"/>
      <w:bookmarkEnd w:id="0"/>
    </w:p>
    <w:sectPr w:rsidR="003E1F35" w:rsidSect="003E1F3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204A" w14:textId="77777777" w:rsidR="008E4008" w:rsidRDefault="008E4008">
      <w:r>
        <w:separator/>
      </w:r>
    </w:p>
  </w:endnote>
  <w:endnote w:type="continuationSeparator" w:id="0">
    <w:p w14:paraId="54AFC307" w14:textId="77777777" w:rsidR="008E4008" w:rsidRDefault="008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AF40" w14:textId="77777777" w:rsidR="008E4008" w:rsidRDefault="008E4008">
      <w:r>
        <w:separator/>
      </w:r>
    </w:p>
  </w:footnote>
  <w:footnote w:type="continuationSeparator" w:id="0">
    <w:p w14:paraId="146A3B98" w14:textId="77777777" w:rsidR="008E4008" w:rsidRDefault="008E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9C15" w14:textId="77777777" w:rsidR="00D64F51" w:rsidRDefault="00687568" w:rsidP="003341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4D6851A" w14:textId="77777777" w:rsidR="00D64F51" w:rsidRDefault="008E400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FE39" w14:textId="77777777" w:rsidR="00D64F51" w:rsidRDefault="00687568" w:rsidP="00334103">
    <w:pPr>
      <w:pStyle w:val="a9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5DD1">
      <w:rPr>
        <w:rStyle w:val="ab"/>
        <w:noProof/>
      </w:rPr>
      <w:t>3</w:t>
    </w:r>
    <w:r>
      <w:rPr>
        <w:rStyle w:val="ab"/>
      </w:rPr>
      <w:fldChar w:fldCharType="end"/>
    </w:r>
  </w:p>
  <w:p w14:paraId="2FA1ACDF" w14:textId="77777777" w:rsidR="00D64F51" w:rsidRDefault="008E4008" w:rsidP="00334103">
    <w:pPr>
      <w:pStyle w:val="a9"/>
      <w:framePr w:wrap="around" w:vAnchor="text" w:hAnchor="margin" w:xAlign="center" w:y="1"/>
      <w:rPr>
        <w:rStyle w:val="ab"/>
        <w:lang w:val="uk-UA"/>
      </w:rPr>
    </w:pPr>
  </w:p>
  <w:p w14:paraId="6871AA85" w14:textId="77777777" w:rsidR="00D64F51" w:rsidRPr="0016206B" w:rsidRDefault="008E4008" w:rsidP="00334103">
    <w:pPr>
      <w:pStyle w:val="a9"/>
      <w:framePr w:wrap="around" w:vAnchor="text" w:hAnchor="margin" w:xAlign="center" w:y="1"/>
      <w:rPr>
        <w:rStyle w:val="ab"/>
        <w:lang w:val="uk-UA"/>
      </w:rPr>
    </w:pPr>
  </w:p>
  <w:p w14:paraId="6BA7A367" w14:textId="77777777" w:rsidR="00D64F51" w:rsidRDefault="008E4008" w:rsidP="003341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9A"/>
    <w:rsid w:val="00244D83"/>
    <w:rsid w:val="002C78F6"/>
    <w:rsid w:val="0032127A"/>
    <w:rsid w:val="003A3472"/>
    <w:rsid w:val="003E1F35"/>
    <w:rsid w:val="00404BB5"/>
    <w:rsid w:val="00527F7A"/>
    <w:rsid w:val="00565A9D"/>
    <w:rsid w:val="00667093"/>
    <w:rsid w:val="00687568"/>
    <w:rsid w:val="00695DD1"/>
    <w:rsid w:val="0072029A"/>
    <w:rsid w:val="008E4008"/>
    <w:rsid w:val="00A53F18"/>
    <w:rsid w:val="00B84226"/>
    <w:rsid w:val="00BF60AA"/>
    <w:rsid w:val="00D121FA"/>
    <w:rsid w:val="00D268E2"/>
    <w:rsid w:val="00DA469E"/>
    <w:rsid w:val="00E04DF0"/>
    <w:rsid w:val="00E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1E99"/>
  <w15:docId w15:val="{5D4FB4CC-37BF-4884-9E14-62FEE1A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rsid w:val="00720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0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2029A"/>
  </w:style>
  <w:style w:type="character" w:customStyle="1" w:styleId="ac">
    <w:name w:val="Основной текст Знак"/>
    <w:link w:val="ad"/>
    <w:rsid w:val="0072029A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72029A"/>
    <w:pPr>
      <w:shd w:val="clear" w:color="auto" w:fill="FFFFFF"/>
      <w:autoSpaceDE/>
      <w:autoSpaceDN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0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2021-06-23T12:10:00Z</cp:lastPrinted>
  <dcterms:created xsi:type="dcterms:W3CDTF">2021-06-24T13:08:00Z</dcterms:created>
  <dcterms:modified xsi:type="dcterms:W3CDTF">2021-06-24T13:08:00Z</dcterms:modified>
</cp:coreProperties>
</file>